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2480" w14:textId="77777777" w:rsidR="00320845" w:rsidRDefault="00320845"/>
    <w:tbl>
      <w:tblPr>
        <w:tblW w:w="26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  <w:gridCol w:w="425"/>
        <w:gridCol w:w="7314"/>
        <w:gridCol w:w="7314"/>
      </w:tblGrid>
      <w:tr w:rsidR="00320845" w14:paraId="6A7F0785" w14:textId="77777777" w:rsidTr="005A7EE7">
        <w:tc>
          <w:tcPr>
            <w:tcW w:w="10985" w:type="dxa"/>
          </w:tcPr>
          <w:p w14:paraId="0B1EF0E3" w14:textId="77777777" w:rsidR="00DD63E0" w:rsidRDefault="00DD63E0">
            <w:pPr>
              <w:pStyle w:val="Tytu"/>
              <w:rPr>
                <w:sz w:val="28"/>
              </w:rPr>
            </w:pPr>
          </w:p>
          <w:p w14:paraId="15D6F2AF" w14:textId="5124C824" w:rsidR="00320845" w:rsidRDefault="00372A16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ZGŁOSZENIE DRUŻYNY</w:t>
            </w:r>
          </w:p>
          <w:p w14:paraId="7228CF2E" w14:textId="77777777" w:rsidR="00320845" w:rsidRDefault="00320845">
            <w:pPr>
              <w:jc w:val="center"/>
              <w:rPr>
                <w:b/>
                <w:bCs/>
              </w:rPr>
            </w:pPr>
          </w:p>
          <w:p w14:paraId="22A10CFA" w14:textId="77777777" w:rsidR="00320845" w:rsidRDefault="00372A16" w:rsidP="005A7EE7">
            <w:pPr>
              <w:jc w:val="center"/>
            </w:pPr>
            <w:r>
              <w:t>..........................................................</w:t>
            </w:r>
            <w:r w:rsidR="005A7EE7">
              <w:t>..........................................................</w:t>
            </w:r>
          </w:p>
          <w:p w14:paraId="177B90A4" w14:textId="77777777" w:rsidR="005A7EE7" w:rsidRDefault="005A7EE7" w:rsidP="005A7E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/nazwa OSP – miejscowość/</w:t>
            </w:r>
          </w:p>
          <w:p w14:paraId="7A68916E" w14:textId="77777777" w:rsidR="005A7EE7" w:rsidRDefault="005A7EE7" w:rsidP="005A7EE7">
            <w:pPr>
              <w:jc w:val="center"/>
              <w:rPr>
                <w:sz w:val="16"/>
              </w:rPr>
            </w:pPr>
          </w:p>
          <w:p w14:paraId="18A02F76" w14:textId="77777777" w:rsidR="005A7EE7" w:rsidRPr="005A7EE7" w:rsidRDefault="005A7EE7" w:rsidP="005A7EE7">
            <w:pPr>
              <w:jc w:val="center"/>
              <w:rPr>
                <w:sz w:val="16"/>
              </w:rPr>
            </w:pPr>
          </w:p>
          <w:p w14:paraId="54497724" w14:textId="77777777" w:rsidR="00320845" w:rsidRDefault="005A7EE7">
            <w:pPr>
              <w:spacing w:line="360" w:lineRule="auto"/>
              <w:jc w:val="center"/>
            </w:pPr>
            <w:r>
              <w:t xml:space="preserve">DO ZAWODÓW SPORTOWO-POŻARNICZYCH ROZGRYWANYCH </w:t>
            </w:r>
          </w:p>
          <w:p w14:paraId="216C7F8A" w14:textId="77777777" w:rsidR="00320845" w:rsidRDefault="00372A16">
            <w:pPr>
              <w:spacing w:line="360" w:lineRule="auto"/>
              <w:jc w:val="center"/>
            </w:pPr>
            <w:r>
              <w:t>................................... w ..............................................................</w:t>
            </w:r>
          </w:p>
          <w:p w14:paraId="5A659458" w14:textId="77777777" w:rsidR="00320845" w:rsidRDefault="00320845"/>
          <w:p w14:paraId="05F8CB30" w14:textId="77777777" w:rsidR="00320845" w:rsidRDefault="00320845"/>
          <w:tbl>
            <w:tblPr>
              <w:tblW w:w="9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3085"/>
              <w:gridCol w:w="2996"/>
              <w:gridCol w:w="1530"/>
              <w:gridCol w:w="1496"/>
            </w:tblGrid>
            <w:tr w:rsidR="00EA0D0C" w14:paraId="750C0C0D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3497B466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3085" w:type="dxa"/>
                  <w:vAlign w:val="center"/>
                </w:tcPr>
                <w:p w14:paraId="3AF07D3B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Nazwisko i Imię</w:t>
                  </w:r>
                </w:p>
              </w:tc>
              <w:tc>
                <w:tcPr>
                  <w:tcW w:w="2996" w:type="dxa"/>
                  <w:vAlign w:val="center"/>
                </w:tcPr>
                <w:p w14:paraId="3701018C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Funkcja</w:t>
                  </w:r>
                </w:p>
              </w:tc>
              <w:tc>
                <w:tcPr>
                  <w:tcW w:w="1530" w:type="dxa"/>
                  <w:vAlign w:val="center"/>
                </w:tcPr>
                <w:p w14:paraId="3CA52BC8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Kolejność biegu w sztafecie pożarniczej 7 x 50 m z przeszkodami</w:t>
                  </w:r>
                </w:p>
              </w:tc>
              <w:tc>
                <w:tcPr>
                  <w:tcW w:w="1496" w:type="dxa"/>
                  <w:vAlign w:val="center"/>
                </w:tcPr>
                <w:p w14:paraId="278D5BEB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urodzenia</w:t>
                  </w:r>
                </w:p>
              </w:tc>
            </w:tr>
            <w:tr w:rsidR="00EA0D0C" w14:paraId="6A0EFB56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6A374C13" w14:textId="77777777" w:rsidR="00EA0D0C" w:rsidRDefault="00EA0D0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85" w:type="dxa"/>
                </w:tcPr>
                <w:p w14:paraId="666E70C2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35E8A5FB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Dowódca</w:t>
                  </w:r>
                </w:p>
              </w:tc>
              <w:tc>
                <w:tcPr>
                  <w:tcW w:w="1530" w:type="dxa"/>
                </w:tcPr>
                <w:p w14:paraId="3934706A" w14:textId="77777777" w:rsidR="00EA0D0C" w:rsidRDefault="00EA0D0C"/>
              </w:tc>
              <w:tc>
                <w:tcPr>
                  <w:tcW w:w="1496" w:type="dxa"/>
                </w:tcPr>
                <w:p w14:paraId="2BC9715E" w14:textId="77777777" w:rsidR="00EA0D0C" w:rsidRDefault="00EA0D0C"/>
              </w:tc>
            </w:tr>
            <w:tr w:rsidR="00EA0D0C" w14:paraId="2C7FC98F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5BCD0A6D" w14:textId="77777777" w:rsidR="00EA0D0C" w:rsidRDefault="00EA0D0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85" w:type="dxa"/>
                </w:tcPr>
                <w:p w14:paraId="6415DEEC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3615F015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Przodownik I Roty</w:t>
                  </w:r>
                </w:p>
              </w:tc>
              <w:tc>
                <w:tcPr>
                  <w:tcW w:w="1530" w:type="dxa"/>
                </w:tcPr>
                <w:p w14:paraId="02A82222" w14:textId="77777777" w:rsidR="00EA0D0C" w:rsidRDefault="00EA0D0C"/>
              </w:tc>
              <w:tc>
                <w:tcPr>
                  <w:tcW w:w="1496" w:type="dxa"/>
                </w:tcPr>
                <w:p w14:paraId="0732374A" w14:textId="77777777" w:rsidR="00EA0D0C" w:rsidRDefault="00EA0D0C"/>
              </w:tc>
            </w:tr>
            <w:tr w:rsidR="00EA0D0C" w14:paraId="6610ADC2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3D643BD8" w14:textId="77777777" w:rsidR="00EA0D0C" w:rsidRDefault="00EA0D0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085" w:type="dxa"/>
                </w:tcPr>
                <w:p w14:paraId="4958B44F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6B0A0CF8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Pomocnik Przodownika I Roty</w:t>
                  </w:r>
                </w:p>
              </w:tc>
              <w:tc>
                <w:tcPr>
                  <w:tcW w:w="1530" w:type="dxa"/>
                </w:tcPr>
                <w:p w14:paraId="7BA070DD" w14:textId="77777777" w:rsidR="00EA0D0C" w:rsidRDefault="00EA0D0C"/>
              </w:tc>
              <w:tc>
                <w:tcPr>
                  <w:tcW w:w="1496" w:type="dxa"/>
                </w:tcPr>
                <w:p w14:paraId="5516C858" w14:textId="77777777" w:rsidR="00EA0D0C" w:rsidRDefault="00EA0D0C"/>
              </w:tc>
            </w:tr>
            <w:tr w:rsidR="00EA0D0C" w14:paraId="1219ECFE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28E6EADB" w14:textId="77777777" w:rsidR="00EA0D0C" w:rsidRDefault="00EA0D0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085" w:type="dxa"/>
                </w:tcPr>
                <w:p w14:paraId="3DCCA54E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6EEE81B1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Przodownik II Roty</w:t>
                  </w:r>
                </w:p>
              </w:tc>
              <w:tc>
                <w:tcPr>
                  <w:tcW w:w="1530" w:type="dxa"/>
                </w:tcPr>
                <w:p w14:paraId="4EF253C4" w14:textId="77777777" w:rsidR="00EA0D0C" w:rsidRDefault="00EA0D0C"/>
              </w:tc>
              <w:tc>
                <w:tcPr>
                  <w:tcW w:w="1496" w:type="dxa"/>
                </w:tcPr>
                <w:p w14:paraId="418478C5" w14:textId="77777777" w:rsidR="00EA0D0C" w:rsidRDefault="00EA0D0C"/>
              </w:tc>
            </w:tr>
            <w:tr w:rsidR="00EA0D0C" w14:paraId="0C6DA5B2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07A5946F" w14:textId="77777777" w:rsidR="00EA0D0C" w:rsidRDefault="00EA0D0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085" w:type="dxa"/>
                </w:tcPr>
                <w:p w14:paraId="763C16BA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7A40C472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Pomocnik Przodownika II Roty</w:t>
                  </w:r>
                </w:p>
              </w:tc>
              <w:tc>
                <w:tcPr>
                  <w:tcW w:w="1530" w:type="dxa"/>
                </w:tcPr>
                <w:p w14:paraId="21BD3264" w14:textId="77777777" w:rsidR="00EA0D0C" w:rsidRDefault="00EA0D0C"/>
              </w:tc>
              <w:tc>
                <w:tcPr>
                  <w:tcW w:w="1496" w:type="dxa"/>
                </w:tcPr>
                <w:p w14:paraId="7242EC3C" w14:textId="77777777" w:rsidR="00EA0D0C" w:rsidRDefault="00EA0D0C"/>
              </w:tc>
            </w:tr>
            <w:tr w:rsidR="00EA0D0C" w14:paraId="60B2C863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657A66B8" w14:textId="77777777" w:rsidR="00EA0D0C" w:rsidRDefault="00EA0D0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085" w:type="dxa"/>
                </w:tcPr>
                <w:p w14:paraId="23C37E82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1DD8F6A7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Rozdzielaczowy</w:t>
                  </w:r>
                  <w:proofErr w:type="spellEnd"/>
                </w:p>
              </w:tc>
              <w:tc>
                <w:tcPr>
                  <w:tcW w:w="1530" w:type="dxa"/>
                </w:tcPr>
                <w:p w14:paraId="277B2BB4" w14:textId="77777777" w:rsidR="00EA0D0C" w:rsidRDefault="00EA0D0C"/>
              </w:tc>
              <w:tc>
                <w:tcPr>
                  <w:tcW w:w="1496" w:type="dxa"/>
                </w:tcPr>
                <w:p w14:paraId="3B48535C" w14:textId="77777777" w:rsidR="00EA0D0C" w:rsidRDefault="00EA0D0C"/>
              </w:tc>
            </w:tr>
            <w:tr w:rsidR="00EA0D0C" w14:paraId="556D34AB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45BE613F" w14:textId="77777777" w:rsidR="00EA0D0C" w:rsidRDefault="00EA0D0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085" w:type="dxa"/>
                </w:tcPr>
                <w:p w14:paraId="33A57B37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6E74B1D6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Łącznik</w:t>
                  </w:r>
                </w:p>
              </w:tc>
              <w:tc>
                <w:tcPr>
                  <w:tcW w:w="1530" w:type="dxa"/>
                </w:tcPr>
                <w:p w14:paraId="0DD75C2D" w14:textId="77777777" w:rsidR="00EA0D0C" w:rsidRDefault="00EA0D0C"/>
              </w:tc>
              <w:tc>
                <w:tcPr>
                  <w:tcW w:w="1496" w:type="dxa"/>
                </w:tcPr>
                <w:p w14:paraId="19F7E086" w14:textId="77777777" w:rsidR="00EA0D0C" w:rsidRDefault="00EA0D0C"/>
              </w:tc>
            </w:tr>
            <w:tr w:rsidR="005A7EE7" w14:paraId="3B6DCE06" w14:textId="77777777" w:rsidTr="005A7EE7">
              <w:trPr>
                <w:jc w:val="center"/>
              </w:trPr>
              <w:tc>
                <w:tcPr>
                  <w:tcW w:w="421" w:type="dxa"/>
                  <w:vMerge w:val="restart"/>
                  <w:vAlign w:val="center"/>
                </w:tcPr>
                <w:p w14:paraId="598A629B" w14:textId="77777777" w:rsidR="005A7EE7" w:rsidRDefault="005A7E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085" w:type="dxa"/>
                </w:tcPr>
                <w:p w14:paraId="2CF5B006" w14:textId="77777777" w:rsidR="005A7EE7" w:rsidRDefault="005A7EE7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686E963E" w14:textId="77777777" w:rsidR="005A7EE7" w:rsidRDefault="005A7E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Mechanik</w:t>
                  </w:r>
                </w:p>
              </w:tc>
              <w:tc>
                <w:tcPr>
                  <w:tcW w:w="1530" w:type="dxa"/>
                </w:tcPr>
                <w:p w14:paraId="7586ADF9" w14:textId="77777777" w:rsidR="005A7EE7" w:rsidRDefault="005A7EE7"/>
              </w:tc>
              <w:tc>
                <w:tcPr>
                  <w:tcW w:w="1496" w:type="dxa"/>
                </w:tcPr>
                <w:p w14:paraId="4ACD2769" w14:textId="77777777" w:rsidR="005A7EE7" w:rsidRDefault="005A7EE7"/>
              </w:tc>
            </w:tr>
            <w:tr w:rsidR="005A7EE7" w14:paraId="64AA8BEE" w14:textId="77777777" w:rsidTr="005A7EE7">
              <w:trPr>
                <w:jc w:val="center"/>
              </w:trPr>
              <w:tc>
                <w:tcPr>
                  <w:tcW w:w="421" w:type="dxa"/>
                  <w:vMerge/>
                  <w:vAlign w:val="center"/>
                </w:tcPr>
                <w:p w14:paraId="7E857EB6" w14:textId="77777777" w:rsidR="005A7EE7" w:rsidRDefault="005A7EE7">
                  <w:pPr>
                    <w:jc w:val="center"/>
                  </w:pPr>
                </w:p>
              </w:tc>
              <w:tc>
                <w:tcPr>
                  <w:tcW w:w="3085" w:type="dxa"/>
                </w:tcPr>
                <w:p w14:paraId="625B17B5" w14:textId="77777777" w:rsidR="005A7EE7" w:rsidRDefault="005A7EE7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5BA963E0" w14:textId="77777777" w:rsidR="005A7EE7" w:rsidRDefault="005A7E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Obsługujący pompę w grupie „C”</w:t>
                  </w:r>
                </w:p>
              </w:tc>
              <w:tc>
                <w:tcPr>
                  <w:tcW w:w="1530" w:type="dxa"/>
                </w:tcPr>
                <w:p w14:paraId="0C698283" w14:textId="77777777" w:rsidR="005A7EE7" w:rsidRDefault="005A7EE7"/>
              </w:tc>
              <w:tc>
                <w:tcPr>
                  <w:tcW w:w="1496" w:type="dxa"/>
                </w:tcPr>
                <w:p w14:paraId="46C091EA" w14:textId="77777777" w:rsidR="005A7EE7" w:rsidRDefault="005A7EE7"/>
              </w:tc>
            </w:tr>
            <w:tr w:rsidR="00EA0D0C" w14:paraId="004E744A" w14:textId="77777777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14:paraId="7DC72610" w14:textId="77777777" w:rsidR="00EA0D0C" w:rsidRDefault="00EA0D0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085" w:type="dxa"/>
                </w:tcPr>
                <w:p w14:paraId="5C0C36A3" w14:textId="77777777"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14:paraId="5B98EABF" w14:textId="77777777"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Zawodnik rezerwowy</w:t>
                  </w:r>
                </w:p>
              </w:tc>
              <w:tc>
                <w:tcPr>
                  <w:tcW w:w="1530" w:type="dxa"/>
                </w:tcPr>
                <w:p w14:paraId="147291EF" w14:textId="77777777" w:rsidR="00EA0D0C" w:rsidRDefault="00EA0D0C"/>
              </w:tc>
              <w:tc>
                <w:tcPr>
                  <w:tcW w:w="1496" w:type="dxa"/>
                </w:tcPr>
                <w:p w14:paraId="0A552A8F" w14:textId="77777777" w:rsidR="00EA0D0C" w:rsidRDefault="00EA0D0C"/>
              </w:tc>
            </w:tr>
          </w:tbl>
          <w:p w14:paraId="5CCFE12B" w14:textId="77777777" w:rsidR="00320845" w:rsidRDefault="00320845"/>
          <w:p w14:paraId="2DFE27DC" w14:textId="77777777" w:rsidR="00320845" w:rsidRDefault="00320845">
            <w:pPr>
              <w:rPr>
                <w:sz w:val="16"/>
              </w:rPr>
            </w:pPr>
          </w:p>
          <w:p w14:paraId="0A4BE0BE" w14:textId="77777777" w:rsidR="00320845" w:rsidRDefault="00320845">
            <w:pPr>
              <w:rPr>
                <w:sz w:val="16"/>
              </w:rPr>
            </w:pPr>
          </w:p>
          <w:p w14:paraId="1BF986E2" w14:textId="77777777" w:rsidR="00320845" w:rsidRDefault="00372A16">
            <w:pPr>
              <w:ind w:left="4320" w:right="290"/>
              <w:jc w:val="center"/>
            </w:pPr>
            <w:r>
              <w:t>Zgłaszający</w:t>
            </w:r>
          </w:p>
          <w:p w14:paraId="4EB845DF" w14:textId="77777777" w:rsidR="00320845" w:rsidRDefault="00320845">
            <w:pPr>
              <w:ind w:left="4320" w:right="290"/>
              <w:jc w:val="center"/>
            </w:pPr>
          </w:p>
          <w:p w14:paraId="0E5D5794" w14:textId="77777777" w:rsidR="00320845" w:rsidRDefault="00320845">
            <w:pPr>
              <w:ind w:left="4320" w:right="290"/>
              <w:jc w:val="center"/>
            </w:pPr>
          </w:p>
          <w:p w14:paraId="2DF57AE5" w14:textId="77777777" w:rsidR="00320845" w:rsidRDefault="00372A16">
            <w:pPr>
              <w:ind w:left="4320" w:right="290"/>
              <w:jc w:val="center"/>
            </w:pPr>
            <w:r>
              <w:t>...........................................</w:t>
            </w:r>
          </w:p>
          <w:p w14:paraId="3D786A86" w14:textId="77777777" w:rsidR="00320845" w:rsidRDefault="00372A16">
            <w:pPr>
              <w:ind w:left="4320" w:right="290"/>
              <w:jc w:val="center"/>
              <w:rPr>
                <w:sz w:val="16"/>
              </w:rPr>
            </w:pPr>
            <w:r>
              <w:rPr>
                <w:sz w:val="16"/>
              </w:rPr>
              <w:t>/pieczęć i podpis osoby uprawnionej</w:t>
            </w:r>
          </w:p>
          <w:p w14:paraId="4F9B6D85" w14:textId="77777777" w:rsidR="00320845" w:rsidRDefault="00372A16">
            <w:pPr>
              <w:ind w:left="4320" w:right="290"/>
              <w:jc w:val="center"/>
              <w:rPr>
                <w:sz w:val="16"/>
              </w:rPr>
            </w:pPr>
            <w:r>
              <w:rPr>
                <w:sz w:val="16"/>
              </w:rPr>
              <w:t>do zgłoszenia drużyny /</w:t>
            </w:r>
          </w:p>
        </w:tc>
        <w:tc>
          <w:tcPr>
            <w:tcW w:w="425" w:type="dxa"/>
          </w:tcPr>
          <w:p w14:paraId="18C5752A" w14:textId="77777777" w:rsidR="00320845" w:rsidRDefault="00320845" w:rsidP="005A7EE7">
            <w:pPr>
              <w:ind w:left="2292" w:hanging="2292"/>
              <w:rPr>
                <w:sz w:val="16"/>
              </w:rPr>
            </w:pPr>
          </w:p>
        </w:tc>
        <w:tc>
          <w:tcPr>
            <w:tcW w:w="7314" w:type="dxa"/>
          </w:tcPr>
          <w:p w14:paraId="6A2C8AAC" w14:textId="77777777" w:rsidR="00320845" w:rsidRDefault="00320845" w:rsidP="005A7EE7">
            <w:pPr>
              <w:ind w:left="-212" w:right="290" w:firstLine="142"/>
              <w:jc w:val="center"/>
              <w:rPr>
                <w:sz w:val="16"/>
              </w:rPr>
            </w:pPr>
          </w:p>
        </w:tc>
        <w:tc>
          <w:tcPr>
            <w:tcW w:w="7314" w:type="dxa"/>
          </w:tcPr>
          <w:p w14:paraId="49D0CE16" w14:textId="77777777" w:rsidR="00320845" w:rsidRDefault="00320845">
            <w:pPr>
              <w:rPr>
                <w:sz w:val="16"/>
              </w:rPr>
            </w:pPr>
          </w:p>
        </w:tc>
      </w:tr>
    </w:tbl>
    <w:p w14:paraId="265057E1" w14:textId="77777777" w:rsidR="00320845" w:rsidRDefault="00320845">
      <w:pPr>
        <w:rPr>
          <w:sz w:val="16"/>
        </w:rPr>
      </w:pPr>
    </w:p>
    <w:sectPr w:rsidR="00320845" w:rsidSect="005A7EE7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16"/>
    <w:rsid w:val="00320845"/>
    <w:rsid w:val="00372A16"/>
    <w:rsid w:val="005A7EE7"/>
    <w:rsid w:val="00DD63E0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6E65"/>
  <w15:docId w15:val="{8AC4B7EC-1221-40A5-B4C4-DE23682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">
    <w:name w:val="4"/>
    <w:rsid w:val="00320845"/>
    <w:pPr>
      <w:ind w:firstLine="277"/>
      <w:jc w:val="both"/>
    </w:pPr>
    <w:rPr>
      <w:color w:val="000000"/>
      <w:sz w:val="24"/>
    </w:rPr>
  </w:style>
  <w:style w:type="paragraph" w:styleId="Tekstpodstawowy">
    <w:name w:val="Body Text"/>
    <w:basedOn w:val="Normalny"/>
    <w:semiHidden/>
    <w:rsid w:val="00320845"/>
    <w:pPr>
      <w:jc w:val="both"/>
    </w:pPr>
    <w:rPr>
      <w:szCs w:val="20"/>
    </w:rPr>
  </w:style>
  <w:style w:type="paragraph" w:styleId="Tytu">
    <w:name w:val="Title"/>
    <w:basedOn w:val="Normalny"/>
    <w:qFormat/>
    <w:rsid w:val="0032084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OCEN  - DRUŻYNY</vt:lpstr>
    </vt:vector>
  </TitlesOfParts>
  <Company>x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OCEN  - DRUŻYNY</dc:title>
  <dc:creator>x</dc:creator>
  <cp:lastModifiedBy>P.Kasperek (JRG4 Lublin)</cp:lastModifiedBy>
  <cp:revision>2</cp:revision>
  <cp:lastPrinted>2022-05-23T12:58:00Z</cp:lastPrinted>
  <dcterms:created xsi:type="dcterms:W3CDTF">2023-10-11T09:37:00Z</dcterms:created>
  <dcterms:modified xsi:type="dcterms:W3CDTF">2023-10-11T09:37:00Z</dcterms:modified>
</cp:coreProperties>
</file>