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39C6D" w14:textId="0A04EC73" w:rsidR="00411E23" w:rsidRDefault="00411E23"/>
    <w:p w14:paraId="79EFAC00" w14:textId="7AA66CFD" w:rsidR="00411E23" w:rsidRDefault="00411E23"/>
    <w:p w14:paraId="5DB022D0" w14:textId="49347DF9" w:rsidR="00411E23" w:rsidRDefault="00411E23"/>
    <w:p w14:paraId="7DD18F52" w14:textId="050A37B0" w:rsidR="00411E23" w:rsidRDefault="00411E23" w:rsidP="00411E23">
      <w:pPr>
        <w:jc w:val="center"/>
      </w:pPr>
      <w:r>
        <w:rPr>
          <w:noProof/>
        </w:rPr>
        <w:drawing>
          <wp:inline distT="0" distB="0" distL="0" distR="0" wp14:anchorId="4529585E" wp14:editId="403C7AEC">
            <wp:extent cx="4178300" cy="23901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0636A" w14:textId="4F32C148" w:rsidR="00411E23" w:rsidRDefault="00411E23"/>
    <w:p w14:paraId="692DD6F2" w14:textId="77777777" w:rsidR="00411E23" w:rsidRDefault="00411E23"/>
    <w:tbl>
      <w:tblPr>
        <w:tblStyle w:val="Tabela-Siatka"/>
        <w:tblW w:w="1034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6376"/>
      </w:tblGrid>
      <w:tr w:rsidR="00E91FF0" w:rsidRPr="00723EF6" w14:paraId="08BD73FE" w14:textId="77777777" w:rsidTr="00411E23">
        <w:tc>
          <w:tcPr>
            <w:tcW w:w="10344" w:type="dxa"/>
            <w:gridSpan w:val="2"/>
          </w:tcPr>
          <w:p w14:paraId="08789D80" w14:textId="7EFCDE51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Informacje o Komendzie </w:t>
            </w:r>
            <w:r w:rsidR="003D6F8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Powiatowej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Państwowej Straży Pożarnej </w:t>
            </w:r>
            <w:r w:rsidR="003D6F8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  <w:t xml:space="preserve">w </w:t>
            </w:r>
            <w:r w:rsidR="000E135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Łęcznej</w:t>
            </w:r>
          </w:p>
          <w:p w14:paraId="163EF804" w14:textId="77777777" w:rsidR="00EC57A7" w:rsidRPr="00723EF6" w:rsidRDefault="00EC57A7" w:rsidP="001A5C28"/>
        </w:tc>
      </w:tr>
      <w:tr w:rsidR="00854B42" w:rsidRPr="00AC56F4" w14:paraId="67CF1D01" w14:textId="77777777" w:rsidTr="00411E23">
        <w:tc>
          <w:tcPr>
            <w:tcW w:w="3968" w:type="dxa"/>
          </w:tcPr>
          <w:p w14:paraId="67179623" w14:textId="35795F7F" w:rsidR="007B0FD2" w:rsidRPr="00324532" w:rsidRDefault="007B0FD2" w:rsidP="001A5C28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3D6F84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</w:t>
            </w:r>
            <w:r w:rsidR="00517EB4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3D6F84">
              <w:rPr>
                <w:rFonts w:ascii="Arial" w:hAnsi="Arial" w:cs="Arial"/>
                <w:color w:val="000000" w:themeColor="text1"/>
                <w:sz w:val="28"/>
                <w:szCs w:val="28"/>
              </w:rPr>
              <w:t>w</w:t>
            </w:r>
            <w:r w:rsidR="00517EB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0E135D">
              <w:rPr>
                <w:rFonts w:ascii="Arial" w:hAnsi="Arial" w:cs="Arial"/>
                <w:color w:val="000000" w:themeColor="text1"/>
                <w:sz w:val="28"/>
                <w:szCs w:val="28"/>
              </w:rPr>
              <w:t>Łęcznej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którym pracuje </w:t>
            </w:r>
            <w:r w:rsidR="00517EB4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omendant </w:t>
            </w:r>
            <w:r w:rsidR="00517EB4">
              <w:rPr>
                <w:rFonts w:ascii="Arial" w:hAnsi="Arial" w:cs="Arial"/>
                <w:color w:val="000000" w:themeColor="text1"/>
                <w:sz w:val="28"/>
                <w:szCs w:val="28"/>
              </w:rPr>
              <w:t>P</w:t>
            </w:r>
            <w:r w:rsidR="003D6F8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owiatowy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Państwowej Straży Pożarnej </w:t>
            </w:r>
            <w:r w:rsidR="003D6F8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</w:t>
            </w:r>
            <w:r w:rsidR="000E135D">
              <w:rPr>
                <w:rFonts w:ascii="Arial" w:hAnsi="Arial" w:cs="Arial"/>
                <w:color w:val="000000" w:themeColor="text1"/>
                <w:sz w:val="28"/>
                <w:szCs w:val="28"/>
              </w:rPr>
              <w:t>Łęcznej</w:t>
            </w:r>
            <w:r w:rsidR="003D6F84">
              <w:rPr>
                <w:rFonts w:ascii="Arial" w:hAnsi="Arial" w:cs="Arial"/>
                <w:color w:val="000000" w:themeColor="text1"/>
                <w:sz w:val="28"/>
                <w:szCs w:val="28"/>
              </w:rPr>
              <w:t>, strażacy systemu zmianowego, dziennego oraz pracownicy cywilni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376" w:type="dxa"/>
          </w:tcPr>
          <w:p w14:paraId="0EE7A5C5" w14:textId="72E511DE" w:rsidR="007B0FD2" w:rsidRPr="00AC56F4" w:rsidRDefault="001E12F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F1A3CA" wp14:editId="06BE1CA2">
                  <wp:extent cx="3879850" cy="2057400"/>
                  <wp:effectExtent l="0" t="0" r="635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1" r="18981" b="14058"/>
                          <a:stretch/>
                        </pic:blipFill>
                        <pic:spPr bwMode="auto">
                          <a:xfrm>
                            <a:off x="0" y="0"/>
                            <a:ext cx="38798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42" w:rsidRPr="00AC56F4" w14:paraId="23442289" w14:textId="77777777" w:rsidTr="00411E23">
        <w:tc>
          <w:tcPr>
            <w:tcW w:w="3968" w:type="dxa"/>
          </w:tcPr>
          <w:p w14:paraId="0F98902D" w14:textId="3803D4F9" w:rsidR="007B0FD2" w:rsidRPr="00454FB7" w:rsidRDefault="00517EB4" w:rsidP="001A5C28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Powiatowy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Państwowej Straży Pożarnej </w:t>
            </w:r>
            <w:r w:rsidR="00FA17D0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w </w:t>
            </w:r>
            <w:r w:rsidR="000E135D">
              <w:rPr>
                <w:rFonts w:ascii="Arial" w:hAnsi="Arial" w:cs="Arial"/>
                <w:color w:val="auto"/>
                <w:sz w:val="28"/>
                <w:szCs w:val="28"/>
              </w:rPr>
              <w:t>Łęcznej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kieruje pracą </w:t>
            </w:r>
            <w:r w:rsidR="00DF4A51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omendy. 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pomaga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omendanta oraz pracownicy wielu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komórek organizacyjnych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.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6376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54B42" w:rsidRPr="00AC56F4" w14:paraId="4204239C" w14:textId="77777777" w:rsidTr="00411E23">
        <w:tc>
          <w:tcPr>
            <w:tcW w:w="3968" w:type="dxa"/>
          </w:tcPr>
          <w:p w14:paraId="44EAC2C6" w14:textId="77777777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lastRenderedPageBreak/>
              <w:t>Czym zajmuje się Komenda?</w:t>
            </w:r>
          </w:p>
          <w:p w14:paraId="03E49470" w14:textId="5EEFD922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517EB4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0E135D">
              <w:rPr>
                <w:rFonts w:ascii="Arial" w:hAnsi="Arial" w:cs="Arial"/>
                <w:sz w:val="28"/>
                <w:szCs w:val="28"/>
              </w:rPr>
              <w:t>łęczyńskim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30F7B180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517EB4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0E135D">
              <w:rPr>
                <w:rFonts w:ascii="Arial" w:hAnsi="Arial" w:cs="Arial"/>
                <w:sz w:val="28"/>
                <w:szCs w:val="28"/>
              </w:rPr>
              <w:t>łęczyńskim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3F176263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ontroluje uzgadnianie projektów budowlanych </w:t>
            </w:r>
            <w:r w:rsidR="00FA17D0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36D078A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nadzór i kontrolę </w:t>
            </w:r>
            <w:r w:rsidR="00517EB4">
              <w:rPr>
                <w:rFonts w:ascii="Arial" w:hAnsi="Arial" w:cs="Arial"/>
                <w:sz w:val="28"/>
                <w:szCs w:val="28"/>
              </w:rPr>
              <w:t>jednostek Ochotniczych Straży Pożarnych</w:t>
            </w:r>
            <w:r w:rsidR="00ED7E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D7EC3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ED7EC3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0E135D">
              <w:rPr>
                <w:rFonts w:ascii="Arial" w:hAnsi="Arial" w:cs="Arial"/>
                <w:sz w:val="28"/>
                <w:szCs w:val="28"/>
              </w:rPr>
              <w:t>łęczyńskim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54CB1EC3" w14:textId="14F92AAD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zkoli strażaków oraz osoby odpowiedzialne </w:t>
            </w:r>
            <w:r w:rsidR="00590AFC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za bezpieczeństwo pożarowe w zakładach pracy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1D5D079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akcje edukacyjne oraz informacyjne </w:t>
            </w:r>
            <w:r w:rsidR="00590AFC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6B4821D1" w:rsidR="00DF4A51" w:rsidRPr="00DF4A51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przeciwpożarowej.</w:t>
            </w:r>
          </w:p>
        </w:tc>
        <w:tc>
          <w:tcPr>
            <w:tcW w:w="6376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E91FF0" w:rsidRPr="00AC56F4" w14:paraId="23279BA3" w14:textId="77777777" w:rsidTr="00411E23">
        <w:tc>
          <w:tcPr>
            <w:tcW w:w="10344" w:type="dxa"/>
            <w:gridSpan w:val="2"/>
          </w:tcPr>
          <w:p w14:paraId="507E9504" w14:textId="2F5796AA" w:rsidR="00DF4A51" w:rsidRPr="00C76AEF" w:rsidRDefault="00DF4A51" w:rsidP="00DF4A5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4B42" w:rsidRPr="00AC56F4" w14:paraId="6969CC7A" w14:textId="77777777" w:rsidTr="00411E23">
        <w:tc>
          <w:tcPr>
            <w:tcW w:w="3968" w:type="dxa"/>
          </w:tcPr>
          <w:p w14:paraId="13C16740" w14:textId="77777777" w:rsidR="00DF4A51" w:rsidRPr="00597DD9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6376" w:type="dxa"/>
          </w:tcPr>
          <w:p w14:paraId="7DA2CB9A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854B42" w:rsidRPr="00723EF6" w14:paraId="71604C39" w14:textId="77777777" w:rsidTr="00411E23">
        <w:tc>
          <w:tcPr>
            <w:tcW w:w="3968" w:type="dxa"/>
          </w:tcPr>
          <w:p w14:paraId="07EDACA0" w14:textId="1160A2EF" w:rsidR="00DF4A51" w:rsidRPr="00324532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do budynku znajduje się od strony placu wewnętrznego – to wejście dla osób </w:t>
            </w:r>
            <w:r w:rsidR="00CF773C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z</w:t>
            </w:r>
            <w:r w:rsidR="004F4D55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niepełnosprawnościami</w:t>
            </w:r>
            <w:r w:rsidR="00356A4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ruchowymi. </w:t>
            </w:r>
          </w:p>
        </w:tc>
        <w:tc>
          <w:tcPr>
            <w:tcW w:w="6376" w:type="dxa"/>
          </w:tcPr>
          <w:p w14:paraId="44043B35" w14:textId="0F042912" w:rsidR="00DF4A51" w:rsidRPr="00723EF6" w:rsidRDefault="00DF4A51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1E12F2">
              <w:rPr>
                <w:noProof/>
              </w:rPr>
              <w:drawing>
                <wp:inline distT="0" distB="0" distL="0" distR="0" wp14:anchorId="2A6D9009" wp14:editId="64C9B7CB">
                  <wp:extent cx="3067685" cy="2654300"/>
                  <wp:effectExtent l="0" t="2857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6" r="30953"/>
                          <a:stretch/>
                        </pic:blipFill>
                        <pic:spPr bwMode="auto">
                          <a:xfrm rot="5400000">
                            <a:off x="0" y="0"/>
                            <a:ext cx="3067685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42" w:rsidRPr="00AC56F4" w14:paraId="6667E9A8" w14:textId="77777777" w:rsidTr="00411E23">
        <w:tc>
          <w:tcPr>
            <w:tcW w:w="3968" w:type="dxa"/>
          </w:tcPr>
          <w:p w14:paraId="5D3D4271" w14:textId="2B118B62" w:rsidR="00DF4A51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6213EC13" w14:textId="6B05223F" w:rsidR="00F45BE5" w:rsidRPr="00F45BE5" w:rsidRDefault="00F45BE5" w:rsidP="00F45BE5">
            <w:pPr>
              <w:rPr>
                <w:rFonts w:ascii="Arial" w:eastAsiaTheme="majorEastAsia" w:hAnsi="Arial" w:cs="Arial"/>
                <w:sz w:val="28"/>
                <w:szCs w:val="28"/>
              </w:rPr>
            </w:pPr>
            <w:r w:rsidRPr="00F45BE5">
              <w:rPr>
                <w:rFonts w:ascii="Arial" w:eastAsiaTheme="majorEastAsia" w:hAnsi="Arial" w:cs="Arial"/>
                <w:sz w:val="28"/>
                <w:szCs w:val="28"/>
              </w:rPr>
              <w:t>Miejsce obsługi osób z niepełnosprawnościami ruchowymi znajduje się  przy wejściu do budynku od placu wewnętrznego.</w:t>
            </w:r>
          </w:p>
          <w:p w14:paraId="02C89503" w14:textId="77777777" w:rsidR="00F45BE5" w:rsidRDefault="00F45BE5" w:rsidP="00F45BE5">
            <w:pPr>
              <w:rPr>
                <w:rFonts w:ascii="Arial" w:eastAsiaTheme="majorEastAsia" w:hAnsi="Arial" w:cs="Arial"/>
                <w:sz w:val="28"/>
                <w:szCs w:val="28"/>
              </w:rPr>
            </w:pPr>
          </w:p>
          <w:p w14:paraId="33F04513" w14:textId="46FAE6F7" w:rsidR="00F45BE5" w:rsidRPr="00F45BE5" w:rsidRDefault="00F45BE5" w:rsidP="00F45BE5">
            <w:pPr>
              <w:rPr>
                <w:rFonts w:ascii="Arial" w:eastAsiaTheme="majorEastAsia" w:hAnsi="Arial" w:cs="Arial"/>
                <w:sz w:val="28"/>
                <w:szCs w:val="28"/>
              </w:rPr>
            </w:pPr>
            <w:r w:rsidRPr="00F45BE5">
              <w:rPr>
                <w:rFonts w:ascii="Arial" w:eastAsiaTheme="majorEastAsia" w:hAnsi="Arial" w:cs="Arial"/>
                <w:sz w:val="28"/>
                <w:szCs w:val="28"/>
              </w:rPr>
              <w:t>Budynek nie został wyposażony  w windę.</w:t>
            </w:r>
          </w:p>
        </w:tc>
        <w:tc>
          <w:tcPr>
            <w:tcW w:w="6376" w:type="dxa"/>
          </w:tcPr>
          <w:p w14:paraId="41E05FF2" w14:textId="0B9F1A8C" w:rsidR="00DF4A51" w:rsidRDefault="00550200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396AC97" w14:textId="7F77724B" w:rsidR="001D0EEA" w:rsidRPr="001D0EEA" w:rsidRDefault="002E6404" w:rsidP="001D0EEA">
            <w:r>
              <w:rPr>
                <w:noProof/>
              </w:rPr>
              <w:drawing>
                <wp:inline distT="0" distB="0" distL="0" distR="0" wp14:anchorId="54C71E6D" wp14:editId="00825CA1">
                  <wp:extent cx="3721335" cy="2655405"/>
                  <wp:effectExtent l="0" t="318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4" r="11184"/>
                          <a:stretch/>
                        </pic:blipFill>
                        <pic:spPr bwMode="auto">
                          <a:xfrm rot="5400000">
                            <a:off x="0" y="0"/>
                            <a:ext cx="3721566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42" w:rsidRPr="00AC56F4" w14:paraId="7DC799CB" w14:textId="77777777" w:rsidTr="00411E23">
        <w:tc>
          <w:tcPr>
            <w:tcW w:w="3968" w:type="dxa"/>
          </w:tcPr>
          <w:p w14:paraId="3B7BB2D7" w14:textId="01703270" w:rsidR="00DF4A51" w:rsidRPr="007C0A43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37CE339D" w14:textId="77777777" w:rsidR="00FA17D0" w:rsidRDefault="00EC57A7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1388AFA9" w14:textId="131400D2" w:rsidR="00DF4A51" w:rsidRPr="00AC56F4" w:rsidRDefault="00EC57A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</w:p>
        </w:tc>
      </w:tr>
      <w:tr w:rsidR="00E91FF0" w:rsidRPr="00AC56F4" w14:paraId="7ECD04B2" w14:textId="77777777" w:rsidTr="00411E23">
        <w:tc>
          <w:tcPr>
            <w:tcW w:w="10344" w:type="dxa"/>
            <w:gridSpan w:val="2"/>
          </w:tcPr>
          <w:p w14:paraId="2E409626" w14:textId="7550BA28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854B42" w:rsidRPr="00AC56F4" w14:paraId="30500260" w14:textId="77777777" w:rsidTr="00411E23">
        <w:tc>
          <w:tcPr>
            <w:tcW w:w="3968" w:type="dxa"/>
          </w:tcPr>
          <w:p w14:paraId="670F6509" w14:textId="51AD19E4" w:rsidR="00DF4A51" w:rsidRPr="00324532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Napisać pismo i wysłać </w:t>
            </w:r>
            <w:r w:rsidR="00FA17D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Komenda </w:t>
            </w:r>
            <w:r w:rsidR="00ED7EC3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</w:t>
            </w:r>
            <w:r w:rsidR="0070543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Łęcznej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ulica </w:t>
            </w:r>
            <w:r w:rsidR="00705431">
              <w:rPr>
                <w:rFonts w:ascii="Arial" w:hAnsi="Arial" w:cs="Arial"/>
                <w:color w:val="000000" w:themeColor="text1"/>
                <w:sz w:val="28"/>
                <w:szCs w:val="28"/>
              </w:rPr>
              <w:t>Przemysłowa 18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05431">
              <w:rPr>
                <w:rFonts w:ascii="Arial" w:hAnsi="Arial" w:cs="Arial"/>
                <w:color w:val="000000" w:themeColor="text1"/>
                <w:sz w:val="28"/>
                <w:szCs w:val="28"/>
              </w:rPr>
              <w:t>21-010 Łęczna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376" w:type="dxa"/>
          </w:tcPr>
          <w:p w14:paraId="54A3F08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54B42" w:rsidRPr="00AC56F4" w14:paraId="2E261215" w14:textId="77777777" w:rsidTr="00411E23">
        <w:tc>
          <w:tcPr>
            <w:tcW w:w="3968" w:type="dxa"/>
          </w:tcPr>
          <w:p w14:paraId="276F19BC" w14:textId="77777777" w:rsidR="00DF4A51" w:rsidRPr="00597DD9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6376" w:type="dxa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854B42" w:rsidRPr="00AC56F4" w14:paraId="36F0C4A3" w14:textId="77777777" w:rsidTr="00411E23">
        <w:tc>
          <w:tcPr>
            <w:tcW w:w="3968" w:type="dxa"/>
          </w:tcPr>
          <w:p w14:paraId="033712D5" w14:textId="78C731A4" w:rsidR="00DF4A51" w:rsidRPr="007C0A4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 w:rsidR="00FA17D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do </w:t>
            </w:r>
            <w:r w:rsidR="00ED7EC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ED7EC3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</w:t>
            </w:r>
            <w:r w:rsidR="00E7748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 inne dokumenty. </w:t>
            </w:r>
            <w:r w:rsidR="00ED7EC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Sekretariat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znajduje się na </w:t>
            </w:r>
            <w:r w:rsidR="00ED7EC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 piętrze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Komendy.</w:t>
            </w:r>
            <w:r w:rsidR="00ED7EC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Przy problemach przybycia do sekretariatu istnieje możliwość przekazania pisma funkcjonariuszom pełniącym całodobową służbę lub osobiste zejście funkcjonariusza odpowiedniej komórki do interesanta. Taka możliwość istnieje w </w:t>
            </w:r>
            <w:r w:rsidR="006E6020">
              <w:rPr>
                <w:rFonts w:ascii="Arial" w:hAnsi="Arial" w:cs="Arial"/>
                <w:color w:val="000000" w:themeColor="text1"/>
                <w:sz w:val="28"/>
                <w:szCs w:val="28"/>
              </w:rPr>
              <w:t>dniach roboczych</w:t>
            </w:r>
            <w:r w:rsidR="00ED7EC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sekretariatu od godziny 7:30 do godziny 15:30. </w:t>
            </w:r>
          </w:p>
        </w:tc>
        <w:tc>
          <w:tcPr>
            <w:tcW w:w="6376" w:type="dxa"/>
          </w:tcPr>
          <w:p w14:paraId="72DA2CAC" w14:textId="21C5388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854B42" w:rsidRPr="00AC56F4" w14:paraId="2F04C1C9" w14:textId="77777777" w:rsidTr="00411E23">
        <w:tc>
          <w:tcPr>
            <w:tcW w:w="3968" w:type="dxa"/>
          </w:tcPr>
          <w:p w14:paraId="1D1D701F" w14:textId="77777777" w:rsidR="00854B42" w:rsidRDefault="00854B42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0D632164" w14:textId="7DB4504B" w:rsidR="00854B42" w:rsidRDefault="00854B42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E91FF0" w:rsidRPr="00AC56F4" w14:paraId="5384D97D" w14:textId="77777777" w:rsidTr="00411E23">
        <w:tc>
          <w:tcPr>
            <w:tcW w:w="3968" w:type="dxa"/>
          </w:tcPr>
          <w:p w14:paraId="07AD0917" w14:textId="33A55969" w:rsidR="00854B42" w:rsidRP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54B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Przy drzwiach wejściowych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854B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 bramie wjazdowej znajduję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854B42">
              <w:rPr>
                <w:rFonts w:ascii="Arial" w:hAnsi="Arial" w:cs="Arial"/>
                <w:color w:val="000000" w:themeColor="text1"/>
                <w:sz w:val="28"/>
                <w:szCs w:val="28"/>
              </w:rPr>
              <w:t>się domofon , któr</w:t>
            </w:r>
            <w:r w:rsidR="00C21247">
              <w:rPr>
                <w:rFonts w:ascii="Arial" w:hAnsi="Arial" w:cs="Arial"/>
                <w:color w:val="000000" w:themeColor="text1"/>
                <w:sz w:val="28"/>
                <w:szCs w:val="28"/>
              </w:rPr>
              <w:t>y</w:t>
            </w:r>
            <w:r w:rsidRPr="00854B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ułatwia kontakt z pracownikami Komendy</w:t>
            </w:r>
            <w:r w:rsidR="002E6404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376" w:type="dxa"/>
          </w:tcPr>
          <w:p w14:paraId="0B6CAD86" w14:textId="0DCBCC2F" w:rsidR="00854B42" w:rsidRDefault="00032045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7EC35" wp14:editId="651FFF4B">
                  <wp:extent cx="3060414" cy="2374270"/>
                  <wp:effectExtent l="0" t="0" r="6985" b="698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7" r="22709"/>
                          <a:stretch/>
                        </pic:blipFill>
                        <pic:spPr bwMode="auto">
                          <a:xfrm rot="5400000">
                            <a:off x="0" y="0"/>
                            <a:ext cx="3076333" cy="23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426E0E" w14:textId="2FB69B33" w:rsidR="00854B42" w:rsidRPr="00854B42" w:rsidRDefault="00854B42" w:rsidP="00854B42"/>
        </w:tc>
      </w:tr>
      <w:tr w:rsidR="00854B42" w:rsidRPr="00AC56F4" w14:paraId="152095C5" w14:textId="77777777" w:rsidTr="00411E23">
        <w:tc>
          <w:tcPr>
            <w:tcW w:w="3968" w:type="dxa"/>
          </w:tcPr>
          <w:p w14:paraId="3079120F" w14:textId="77777777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40C6D70" w14:textId="0C55D1A9" w:rsidR="00DF4A51" w:rsidRPr="0017774F" w:rsidRDefault="00EC57A7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Kiedy spojrzysz w </w:t>
            </w:r>
            <w:r w:rsidR="00032045">
              <w:rPr>
                <w:rFonts w:ascii="Arial" w:hAnsi="Arial" w:cs="Arial"/>
                <w:color w:val="000000" w:themeColor="text1"/>
                <w:sz w:val="28"/>
                <w:szCs w:val="28"/>
              </w:rPr>
              <w:t>prawo</w:t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zobaczysz </w:t>
            </w:r>
            <w:r w:rsidR="006E602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schody, a po przejściu jednego piętra </w:t>
            </w:r>
            <w:r w:rsidR="00032045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na lewo </w:t>
            </w:r>
            <w:r w:rsidR="00854B42">
              <w:rPr>
                <w:rFonts w:ascii="Arial" w:hAnsi="Arial" w:cs="Arial"/>
                <w:color w:val="000000" w:themeColor="text1"/>
                <w:sz w:val="28"/>
                <w:szCs w:val="28"/>
              </w:rPr>
              <w:t>drzwi</w:t>
            </w:r>
            <w:r w:rsidR="00032045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oraz na wprost Stanowisko Kierowania</w:t>
            </w:r>
            <w:r w:rsidR="00854B42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6376" w:type="dxa"/>
          </w:tcPr>
          <w:p w14:paraId="1E1C6626" w14:textId="77777777" w:rsidR="00854B42" w:rsidRDefault="00EC57A7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BCF2739" w14:textId="0FA5F778" w:rsidR="00DF4A51" w:rsidRPr="00AC56F4" w:rsidRDefault="00032045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652646" wp14:editId="0A087C9F">
                  <wp:extent cx="2789555" cy="2654300"/>
                  <wp:effectExtent l="0" t="8572" r="2222" b="2223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4" r="31173"/>
                          <a:stretch/>
                        </pic:blipFill>
                        <pic:spPr bwMode="auto">
                          <a:xfrm rot="5400000">
                            <a:off x="0" y="0"/>
                            <a:ext cx="2789555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7D0" w:rsidRPr="00AC56F4" w14:paraId="2FF00F12" w14:textId="77777777" w:rsidTr="00411E23">
        <w:tc>
          <w:tcPr>
            <w:tcW w:w="3968" w:type="dxa"/>
          </w:tcPr>
          <w:p w14:paraId="4DBC020C" w14:textId="77777777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294FA01" w14:textId="77777777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1EF9971" w14:textId="40A77088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1FDE5859" w14:textId="57249AE5" w:rsidR="00854B42" w:rsidRDefault="00854B42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854B42" w:rsidRPr="00AC56F4" w14:paraId="4D947266" w14:textId="77777777" w:rsidTr="00411E23">
        <w:tc>
          <w:tcPr>
            <w:tcW w:w="3968" w:type="dxa"/>
          </w:tcPr>
          <w:p w14:paraId="4CEA41DC" w14:textId="77777777" w:rsidR="00FA17D0" w:rsidRDefault="00FA17D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402E72A" w14:textId="08C2476C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 przejściu tych drzwi kieruj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się na </w:t>
            </w:r>
            <w:r w:rsidR="00032045">
              <w:rPr>
                <w:rFonts w:ascii="Arial" w:hAnsi="Arial" w:cs="Arial"/>
                <w:color w:val="000000" w:themeColor="text1"/>
                <w:sz w:val="28"/>
                <w:szCs w:val="28"/>
              </w:rPr>
              <w:t>prawo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a dalej </w:t>
            </w:r>
            <w:r w:rsidR="00032045">
              <w:rPr>
                <w:rFonts w:ascii="Arial" w:hAnsi="Arial" w:cs="Arial"/>
                <w:color w:val="000000" w:themeColor="text1"/>
                <w:sz w:val="28"/>
                <w:szCs w:val="28"/>
              </w:rPr>
              <w:t>w lewo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 kolejnych </w:t>
            </w:r>
            <w:r w:rsidR="00032045">
              <w:rPr>
                <w:rFonts w:ascii="Arial" w:hAnsi="Arial" w:cs="Arial"/>
                <w:color w:val="000000" w:themeColor="text1"/>
                <w:sz w:val="28"/>
                <w:szCs w:val="28"/>
              </w:rPr>
              <w:t>schodów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6376" w:type="dxa"/>
          </w:tcPr>
          <w:p w14:paraId="5E6B186A" w14:textId="77777777" w:rsidR="00854B42" w:rsidRDefault="00854B42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854B42" w:rsidRPr="00AC56F4" w14:paraId="288EB049" w14:textId="77777777" w:rsidTr="00411E23">
        <w:tc>
          <w:tcPr>
            <w:tcW w:w="3968" w:type="dxa"/>
          </w:tcPr>
          <w:p w14:paraId="1303267A" w14:textId="77777777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7AE7C572" w14:textId="3C949F4F" w:rsidR="00854B42" w:rsidRDefault="00854B42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854B42" w:rsidRPr="00AC56F4" w14:paraId="70698486" w14:textId="77777777" w:rsidTr="00411E23">
        <w:tc>
          <w:tcPr>
            <w:tcW w:w="3968" w:type="dxa"/>
          </w:tcPr>
          <w:p w14:paraId="674A0B05" w14:textId="77777777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1E95B5BB" w14:textId="637C4F23" w:rsidR="00854B42" w:rsidRDefault="00973982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F106E" wp14:editId="7F7D91B7">
                  <wp:extent cx="2632393" cy="2654300"/>
                  <wp:effectExtent l="7938" t="0" r="4762" b="4763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1" r="31283"/>
                          <a:stretch/>
                        </pic:blipFill>
                        <pic:spPr bwMode="auto">
                          <a:xfrm rot="5400000">
                            <a:off x="0" y="0"/>
                            <a:ext cx="2632393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42" w:rsidRPr="00AC56F4" w14:paraId="6604BC6F" w14:textId="77777777" w:rsidTr="00411E23">
        <w:tc>
          <w:tcPr>
            <w:tcW w:w="3968" w:type="dxa"/>
          </w:tcPr>
          <w:p w14:paraId="02DD9A51" w14:textId="5AB15881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 minięciu tych </w:t>
            </w:r>
            <w:r w:rsidR="00973982">
              <w:rPr>
                <w:rFonts w:ascii="Arial" w:hAnsi="Arial" w:cs="Arial"/>
                <w:color w:val="000000" w:themeColor="text1"/>
                <w:sz w:val="28"/>
                <w:szCs w:val="28"/>
              </w:rPr>
              <w:t>schodów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Sekretariat znajdziesz po </w:t>
            </w:r>
            <w:r w:rsidR="00973982">
              <w:rPr>
                <w:rFonts w:ascii="Arial" w:hAnsi="Arial" w:cs="Arial"/>
                <w:color w:val="000000" w:themeColor="text1"/>
                <w:sz w:val="28"/>
                <w:szCs w:val="28"/>
              </w:rPr>
              <w:t>prawej</w:t>
            </w:r>
            <w:r w:rsidR="005B726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stronie </w:t>
            </w:r>
            <w:r w:rsidR="005B726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</w:t>
            </w:r>
            <w:r w:rsidR="005B726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sali nr </w:t>
            </w:r>
            <w:r w:rsidR="00973982">
              <w:rPr>
                <w:rFonts w:ascii="Arial" w:hAnsi="Arial" w:cs="Arial"/>
                <w:color w:val="000000" w:themeColor="text1"/>
                <w:sz w:val="28"/>
                <w:szCs w:val="28"/>
              </w:rPr>
              <w:t>110</w:t>
            </w:r>
            <w:r w:rsidR="005B726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376" w:type="dxa"/>
          </w:tcPr>
          <w:p w14:paraId="0A75D8A4" w14:textId="77777777" w:rsidR="00854B42" w:rsidRDefault="00854B42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854B42" w:rsidRPr="00AC56F4" w14:paraId="027A43AC" w14:textId="77777777" w:rsidTr="00411E23">
        <w:tc>
          <w:tcPr>
            <w:tcW w:w="3968" w:type="dxa"/>
          </w:tcPr>
          <w:p w14:paraId="0C2D3F20" w14:textId="77777777" w:rsidR="00854B42" w:rsidRDefault="00854B4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3EDB69E5" w14:textId="77777777" w:rsidR="00854B42" w:rsidRDefault="00854B42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854B42" w:rsidRPr="00AC56F4" w14:paraId="40BF145C" w14:textId="77777777" w:rsidTr="00411E23">
        <w:tc>
          <w:tcPr>
            <w:tcW w:w="3968" w:type="dxa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6376" w:type="dxa"/>
          </w:tcPr>
          <w:p w14:paraId="2AD17696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854B42" w:rsidRPr="00AC56F4" w14:paraId="52E5B720" w14:textId="77777777" w:rsidTr="00411E23">
        <w:tc>
          <w:tcPr>
            <w:tcW w:w="3968" w:type="dxa"/>
          </w:tcPr>
          <w:p w14:paraId="259E0BE2" w14:textId="5E656C74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</w:t>
            </w:r>
            <w:r w:rsidR="00CF773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je za pomocą platformy </w:t>
            </w:r>
            <w:r w:rsidR="00CF773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CF773C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hyperlink r:id="rId12" w:history="1">
              <w:r w:rsidR="00CF773C" w:rsidRPr="003D11E2">
                <w:rPr>
                  <w:rStyle w:val="Hipercze"/>
                  <w:rFonts w:ascii="Arial" w:hAnsi="Arial" w:cs="Arial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ePUAP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ublicznej. Do tego sposobu trzeba mieć internet i swoje konto w ePUAP.</w:t>
            </w:r>
          </w:p>
        </w:tc>
        <w:tc>
          <w:tcPr>
            <w:tcW w:w="6376" w:type="dxa"/>
          </w:tcPr>
          <w:p w14:paraId="3B3A9EAA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54B42" w:rsidRPr="00AC56F4" w14:paraId="5097D902" w14:textId="77777777" w:rsidTr="00411E23">
        <w:tc>
          <w:tcPr>
            <w:tcW w:w="3968" w:type="dxa"/>
          </w:tcPr>
          <w:p w14:paraId="4A0D4E3A" w14:textId="77777777" w:rsidR="00DF4A51" w:rsidRPr="00FF34A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6376" w:type="dxa"/>
          </w:tcPr>
          <w:p w14:paraId="7B7EF55D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854B42" w:rsidRPr="00AC56F4" w14:paraId="4E54F651" w14:textId="77777777" w:rsidTr="00411E23">
        <w:tc>
          <w:tcPr>
            <w:tcW w:w="3968" w:type="dxa"/>
          </w:tcPr>
          <w:p w14:paraId="65DEB317" w14:textId="39B0C11C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</w:t>
            </w:r>
            <w:r w:rsidR="00590AF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ją na adres 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3" w:history="1">
              <w:r w:rsidR="00973982" w:rsidRPr="00956A8D">
                <w:rPr>
                  <w:rStyle w:val="Hipercze"/>
                  <w:rFonts w:ascii="Arial" w:hAnsi="Arial" w:cs="Arial"/>
                  <w:sz w:val="28"/>
                  <w:szCs w:val="28"/>
                </w:rPr>
                <w:t>kp_leczna@straz.lublin.pl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376" w:type="dxa"/>
          </w:tcPr>
          <w:p w14:paraId="2B89537F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54B42" w:rsidRPr="00AC56F4" w14:paraId="7B4FE450" w14:textId="77777777" w:rsidTr="00411E23">
        <w:tc>
          <w:tcPr>
            <w:tcW w:w="3968" w:type="dxa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6376" w:type="dxa"/>
          </w:tcPr>
          <w:p w14:paraId="1EBAB21E" w14:textId="77777777" w:rsidR="00DF4A51" w:rsidRPr="00E1229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854B42" w:rsidRPr="00AC56F4" w14:paraId="2A4A8D3C" w14:textId="77777777" w:rsidTr="00411E23">
        <w:tc>
          <w:tcPr>
            <w:tcW w:w="3968" w:type="dxa"/>
          </w:tcPr>
          <w:p w14:paraId="02658C18" w14:textId="1127F327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590AFC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C21247" w:rsidRPr="00BB4A4D">
              <w:rPr>
                <w:rFonts w:ascii="Arial" w:hAnsi="Arial" w:cs="Arial"/>
                <w:color w:val="000000" w:themeColor="text1"/>
                <w:sz w:val="28"/>
                <w:szCs w:val="28"/>
              </w:rPr>
              <w:t>81 752 75 24</w:t>
            </w:r>
          </w:p>
        </w:tc>
        <w:tc>
          <w:tcPr>
            <w:tcW w:w="6376" w:type="dxa"/>
          </w:tcPr>
          <w:p w14:paraId="0CBC2E58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54B42" w:rsidRPr="00AC56F4" w14:paraId="340FFDC5" w14:textId="77777777" w:rsidTr="00411E23">
        <w:tc>
          <w:tcPr>
            <w:tcW w:w="3968" w:type="dxa"/>
          </w:tcPr>
          <w:p w14:paraId="26346A1B" w14:textId="1C9B2407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590AFC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C21247" w:rsidRPr="00BB4A4D">
              <w:rPr>
                <w:rFonts w:ascii="Arial" w:hAnsi="Arial" w:cs="Arial"/>
                <w:color w:val="000000" w:themeColor="text1"/>
                <w:sz w:val="28"/>
                <w:szCs w:val="28"/>
              </w:rPr>
              <w:t>81 752 75 20</w:t>
            </w:r>
          </w:p>
        </w:tc>
        <w:tc>
          <w:tcPr>
            <w:tcW w:w="6376" w:type="dxa"/>
          </w:tcPr>
          <w:p w14:paraId="43D7421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54B42" w:rsidRPr="00AC56F4" w14:paraId="7B824FF8" w14:textId="77777777" w:rsidTr="00411E23">
        <w:tc>
          <w:tcPr>
            <w:tcW w:w="3968" w:type="dxa"/>
          </w:tcPr>
          <w:p w14:paraId="4BA25C64" w14:textId="108A1BE6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</w:t>
            </w:r>
            <w:r w:rsidR="00590AFC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</w:p>
        </w:tc>
        <w:tc>
          <w:tcPr>
            <w:tcW w:w="6376" w:type="dxa"/>
          </w:tcPr>
          <w:p w14:paraId="2EBF49E3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854B42" w:rsidRPr="00AC56F4" w14:paraId="211CD018" w14:textId="77777777" w:rsidTr="00411E23">
        <w:tc>
          <w:tcPr>
            <w:tcW w:w="3968" w:type="dxa"/>
          </w:tcPr>
          <w:p w14:paraId="70BD9ED9" w14:textId="77777777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98B93B8" w14:textId="4A658EF6" w:rsidR="006E6020" w:rsidRDefault="00570E9D" w:rsidP="00DF4A51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dostępne są na stronie internetowej: </w:t>
            </w:r>
            <w:hyperlink r:id="rId14" w:history="1">
              <w:r w:rsidR="00D81F4D" w:rsidRPr="00956A8D">
                <w:rPr>
                  <w:rStyle w:val="Hipercze"/>
                  <w:rFonts w:ascii="Arial" w:hAnsi="Arial" w:cs="Arial"/>
                  <w:sz w:val="28"/>
                  <w:szCs w:val="28"/>
                </w:rPr>
                <w:t>https://straz.leczna.pl/</w:t>
              </w:r>
            </w:hyperlink>
          </w:p>
          <w:p w14:paraId="0152D56A" w14:textId="20791541" w:rsidR="00D81F4D" w:rsidRPr="00D81F4D" w:rsidRDefault="00D81F4D" w:rsidP="00DF4A51">
            <w:pPr>
              <w:rPr>
                <w:rFonts w:ascii="Arial" w:hAnsi="Arial" w:cs="Arial"/>
                <w:color w:val="0070C0"/>
                <w:sz w:val="28"/>
                <w:szCs w:val="28"/>
                <w:u w:val="single"/>
              </w:rPr>
            </w:pPr>
            <w:r w:rsidRPr="00D81F4D">
              <w:rPr>
                <w:rFonts w:ascii="Arial" w:hAnsi="Arial" w:cs="Arial"/>
                <w:color w:val="0070C0"/>
                <w:sz w:val="28"/>
                <w:szCs w:val="28"/>
                <w:u w:val="single"/>
              </w:rPr>
              <w:t>https://kppspleczna.bip.gov.pl/</w:t>
            </w:r>
          </w:p>
          <w:p w14:paraId="28AF464F" w14:textId="77777777" w:rsidR="006E6020" w:rsidRDefault="006E602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9EC3EA8" w14:textId="2B670F47" w:rsidR="00570E9D" w:rsidRPr="007C0A43" w:rsidRDefault="00570E9D" w:rsidP="00C2124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172C7F50" w14:textId="302ED818" w:rsidR="00570E9D" w:rsidRPr="00AC56F4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  <w:r w:rsidRPr="00AC56F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8B437C" wp14:editId="4BA8F3D1">
                  <wp:extent cx="1455263" cy="1485900"/>
                  <wp:effectExtent l="0" t="0" r="0" b="0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21" cy="151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42" w:rsidRPr="00AC56F4" w14:paraId="009DF514" w14:textId="77777777" w:rsidTr="00411E23">
        <w:tc>
          <w:tcPr>
            <w:tcW w:w="3968" w:type="dxa"/>
          </w:tcPr>
          <w:p w14:paraId="7B9AE85F" w14:textId="77777777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6376" w:type="dxa"/>
          </w:tcPr>
          <w:p w14:paraId="00D18312" w14:textId="77777777" w:rsidR="00570E9D" w:rsidRPr="00570E9D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854B42" w:rsidRPr="00AC56F4" w14:paraId="6947CD81" w14:textId="77777777" w:rsidTr="00411E23">
        <w:tc>
          <w:tcPr>
            <w:tcW w:w="3968" w:type="dxa"/>
          </w:tcPr>
          <w:p w14:paraId="503C14EC" w14:textId="7AFE5682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 Komendzie można znaleźć </w:t>
            </w:r>
            <w:r w:rsidR="00FA17D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na stronach internetowych: </w:t>
            </w:r>
            <w:hyperlink r:id="rId16" w:history="1">
              <w:r w:rsidR="00C21247" w:rsidRPr="002E5994">
                <w:rPr>
                  <w:rStyle w:val="Hipercze"/>
                  <w:rFonts w:ascii="Arial" w:hAnsi="Arial" w:cs="Arial"/>
                  <w:sz w:val="28"/>
                  <w:szCs w:val="28"/>
                </w:rPr>
                <w:t xml:space="preserve">https://straz.leczna.pl/   </w:t>
              </w:r>
              <w:r w:rsidR="00C21247" w:rsidRPr="002E5994">
                <w:rPr>
                  <w:rStyle w:val="Hipercze"/>
                </w:rPr>
                <w:t xml:space="preserve"> </w:t>
              </w:r>
              <w:r w:rsidR="00C21247" w:rsidRPr="002E5994">
                <w:rPr>
                  <w:rStyle w:val="Hipercze"/>
                  <w:rFonts w:ascii="Arial" w:hAnsi="Arial" w:cs="Arial"/>
                  <w:sz w:val="28"/>
                  <w:szCs w:val="28"/>
                </w:rPr>
                <w:t xml:space="preserve"> </w:t>
              </w:r>
            </w:hyperlink>
          </w:p>
        </w:tc>
        <w:tc>
          <w:tcPr>
            <w:tcW w:w="6376" w:type="dxa"/>
          </w:tcPr>
          <w:p w14:paraId="2BFB786E" w14:textId="6EC7963D" w:rsidR="00570E9D" w:rsidRDefault="0095028A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C7394D" wp14:editId="2DA1B86E">
                  <wp:extent cx="3911600" cy="23495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" t="1" r="29895" b="-5114"/>
                          <a:stretch/>
                        </pic:blipFill>
                        <pic:spPr bwMode="auto">
                          <a:xfrm>
                            <a:off x="0" y="0"/>
                            <a:ext cx="39116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42" w:rsidRPr="00AC56F4" w14:paraId="6B10BAF8" w14:textId="77777777" w:rsidTr="00411E23">
        <w:tc>
          <w:tcPr>
            <w:tcW w:w="3968" w:type="dxa"/>
          </w:tcPr>
          <w:p w14:paraId="53C16108" w14:textId="77777777" w:rsidR="00E7748F" w:rsidRDefault="00E7748F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3CB446E6" w14:textId="77777777" w:rsidR="00E7748F" w:rsidRDefault="00E7748F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854B42" w:rsidRPr="00AC56F4" w14:paraId="1DF13681" w14:textId="77777777" w:rsidTr="00411E23">
        <w:tc>
          <w:tcPr>
            <w:tcW w:w="3968" w:type="dxa"/>
          </w:tcPr>
          <w:p w14:paraId="70DFC20B" w14:textId="77777777" w:rsidR="00E7748F" w:rsidRDefault="00E7748F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BCEB808" w14:textId="77777777" w:rsidR="00E7748F" w:rsidRDefault="00E7748F" w:rsidP="00DF4A51">
            <w:pPr>
              <w:rPr>
                <w:color w:val="000000" w:themeColor="text1"/>
              </w:rPr>
            </w:pPr>
          </w:p>
          <w:p w14:paraId="4EBF75BE" w14:textId="77777777" w:rsidR="00E7748F" w:rsidRDefault="00E7748F" w:rsidP="00DF4A51">
            <w:pPr>
              <w:rPr>
                <w:color w:val="000000" w:themeColor="text1"/>
              </w:rPr>
            </w:pPr>
          </w:p>
          <w:p w14:paraId="3EC69241" w14:textId="3476DB15" w:rsidR="00E7748F" w:rsidRDefault="00E7748F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62E59E27" w14:textId="302D11EE" w:rsidR="00E7748F" w:rsidRDefault="00E7748F" w:rsidP="00DF4A51">
            <w:pPr>
              <w:pStyle w:val="Nagwek1"/>
              <w:outlineLvl w:val="0"/>
              <w:rPr>
                <w:noProof/>
              </w:rPr>
            </w:pPr>
          </w:p>
        </w:tc>
      </w:tr>
      <w:tr w:rsidR="00854B42" w:rsidRPr="00AC56F4" w14:paraId="1A54A61D" w14:textId="77777777" w:rsidTr="00411E23">
        <w:tc>
          <w:tcPr>
            <w:tcW w:w="3968" w:type="dxa"/>
          </w:tcPr>
          <w:p w14:paraId="004F7122" w14:textId="77777777" w:rsidR="00E7748F" w:rsidRDefault="00E7748F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70280AA" w14:textId="77777777" w:rsidR="00E7748F" w:rsidRDefault="00E7748F" w:rsidP="00DF4A51">
            <w:pPr>
              <w:rPr>
                <w:color w:val="000000" w:themeColor="text1"/>
              </w:rPr>
            </w:pPr>
          </w:p>
          <w:p w14:paraId="4389FFB6" w14:textId="77777777" w:rsidR="00E7748F" w:rsidRDefault="00E7748F" w:rsidP="00DF4A51">
            <w:pPr>
              <w:rPr>
                <w:color w:val="000000" w:themeColor="text1"/>
              </w:rPr>
            </w:pPr>
          </w:p>
          <w:p w14:paraId="2957B15A" w14:textId="460EDEE6" w:rsidR="00E7748F" w:rsidRDefault="00E7748F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376" w:type="dxa"/>
          </w:tcPr>
          <w:p w14:paraId="243B8471" w14:textId="77777777" w:rsidR="00E7748F" w:rsidRDefault="00E7748F" w:rsidP="00DF4A51">
            <w:pPr>
              <w:pStyle w:val="Nagwek1"/>
              <w:outlineLvl w:val="0"/>
              <w:rPr>
                <w:noProof/>
              </w:rPr>
            </w:pPr>
          </w:p>
        </w:tc>
      </w:tr>
    </w:tbl>
    <w:p w14:paraId="7877FCBA" w14:textId="77777777" w:rsidR="0010226C" w:rsidRDefault="0010226C" w:rsidP="00570E9D"/>
    <w:sectPr w:rsidR="0010226C" w:rsidSect="00411E2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71"/>
    <w:rsid w:val="00020DE4"/>
    <w:rsid w:val="00032045"/>
    <w:rsid w:val="000458B9"/>
    <w:rsid w:val="000C2C24"/>
    <w:rsid w:val="000C696D"/>
    <w:rsid w:val="000E135D"/>
    <w:rsid w:val="0010226C"/>
    <w:rsid w:val="0017774F"/>
    <w:rsid w:val="001D0D00"/>
    <w:rsid w:val="001D0EEA"/>
    <w:rsid w:val="001E12F2"/>
    <w:rsid w:val="002E6404"/>
    <w:rsid w:val="00324532"/>
    <w:rsid w:val="00356A48"/>
    <w:rsid w:val="003D6F84"/>
    <w:rsid w:val="00411E23"/>
    <w:rsid w:val="00454FB7"/>
    <w:rsid w:val="0049754F"/>
    <w:rsid w:val="004F4D55"/>
    <w:rsid w:val="00517EB4"/>
    <w:rsid w:val="00550200"/>
    <w:rsid w:val="00570E9D"/>
    <w:rsid w:val="00590AFC"/>
    <w:rsid w:val="00597DD9"/>
    <w:rsid w:val="005B7267"/>
    <w:rsid w:val="005C047E"/>
    <w:rsid w:val="0064656E"/>
    <w:rsid w:val="006535F9"/>
    <w:rsid w:val="00691064"/>
    <w:rsid w:val="006E6020"/>
    <w:rsid w:val="00705431"/>
    <w:rsid w:val="00723EF6"/>
    <w:rsid w:val="00790BE2"/>
    <w:rsid w:val="007B0FD2"/>
    <w:rsid w:val="007C0A43"/>
    <w:rsid w:val="00842A5E"/>
    <w:rsid w:val="00854B42"/>
    <w:rsid w:val="008960AE"/>
    <w:rsid w:val="008E1DEE"/>
    <w:rsid w:val="008F19E6"/>
    <w:rsid w:val="008F5B71"/>
    <w:rsid w:val="008F66E5"/>
    <w:rsid w:val="009132D6"/>
    <w:rsid w:val="009174B7"/>
    <w:rsid w:val="0095028A"/>
    <w:rsid w:val="009726AB"/>
    <w:rsid w:val="00973982"/>
    <w:rsid w:val="009C191A"/>
    <w:rsid w:val="00AC56F4"/>
    <w:rsid w:val="00B0434D"/>
    <w:rsid w:val="00B82A98"/>
    <w:rsid w:val="00BA5070"/>
    <w:rsid w:val="00BB4A4D"/>
    <w:rsid w:val="00C06F73"/>
    <w:rsid w:val="00C21247"/>
    <w:rsid w:val="00C31247"/>
    <w:rsid w:val="00C44834"/>
    <w:rsid w:val="00C76AEF"/>
    <w:rsid w:val="00C9702C"/>
    <w:rsid w:val="00CF773C"/>
    <w:rsid w:val="00D81F4D"/>
    <w:rsid w:val="00DF4A51"/>
    <w:rsid w:val="00E12296"/>
    <w:rsid w:val="00E20447"/>
    <w:rsid w:val="00E2101E"/>
    <w:rsid w:val="00E7748F"/>
    <w:rsid w:val="00E91FF0"/>
    <w:rsid w:val="00E9590A"/>
    <w:rsid w:val="00EC57A7"/>
    <w:rsid w:val="00ED7EC3"/>
    <w:rsid w:val="00EF64B3"/>
    <w:rsid w:val="00F45BE5"/>
    <w:rsid w:val="00FA17D0"/>
    <w:rsid w:val="00FA3C3E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  <w15:chartTrackingRefBased/>
  <w15:docId w15:val="{59F3505A-3E2C-47C5-9B43-6E41F922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212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kp_leczna@straz.lublin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epuap.gov.pl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straz.leczna.pl/%20%20%20%20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traz.leczn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</Pages>
  <Words>500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Mucha</dc:creator>
  <cp:keywords/>
  <dc:description/>
  <cp:lastModifiedBy>K.Wiechnik (KP Łęczna)</cp:lastModifiedBy>
  <cp:revision>11</cp:revision>
  <cp:lastPrinted>2021-09-24T12:22:00Z</cp:lastPrinted>
  <dcterms:created xsi:type="dcterms:W3CDTF">2021-09-24T09:50:00Z</dcterms:created>
  <dcterms:modified xsi:type="dcterms:W3CDTF">2021-09-27T09:13:00Z</dcterms:modified>
</cp:coreProperties>
</file>