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5212" w14:textId="77777777" w:rsidR="000C270D" w:rsidRPr="0053203E" w:rsidRDefault="000C270D" w:rsidP="000C270D">
      <w:pPr>
        <w:pageBreakBefore/>
        <w:spacing w:line="360" w:lineRule="auto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</w:t>
      </w:r>
      <w:r w:rsidRPr="0053203E">
        <w:rPr>
          <w:rFonts w:ascii="Arial" w:hAnsi="Arial" w:cs="Arial"/>
          <w:sz w:val="22"/>
          <w:szCs w:val="22"/>
        </w:rPr>
        <w:lastRenderedPageBreak/>
        <w:t xml:space="preserve">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</w:t>
      </w:r>
      <w:r w:rsidRPr="0053203E">
        <w:rPr>
          <w:rFonts w:ascii="Arial" w:hAnsi="Arial" w:cs="Arial"/>
        </w:rPr>
        <w:lastRenderedPageBreak/>
        <w:t xml:space="preserve">i prawach pokrewnych (Dz. U. z 2019 poz. 1231, z późn.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</w:t>
      </w:r>
      <w:r w:rsidRPr="0053203E">
        <w:rPr>
          <w:rFonts w:ascii="Arial" w:hAnsi="Arial" w:cs="Arial"/>
        </w:rPr>
        <w:lastRenderedPageBreak/>
        <w:t xml:space="preserve">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lastRenderedPageBreak/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lastRenderedPageBreak/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lastRenderedPageBreak/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1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1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7136D" w14:textId="77777777" w:rsidR="00D436DE" w:rsidRDefault="00D436DE">
      <w:pPr>
        <w:spacing w:after="0" w:line="240" w:lineRule="auto"/>
      </w:pPr>
      <w:r>
        <w:separator/>
      </w:r>
    </w:p>
  </w:endnote>
  <w:endnote w:type="continuationSeparator" w:id="0">
    <w:p w14:paraId="01E681CF" w14:textId="77777777" w:rsidR="00D436DE" w:rsidRDefault="00D4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87205" w14:textId="77777777" w:rsidR="00D436DE" w:rsidRDefault="00D436DE">
      <w:pPr>
        <w:spacing w:after="0" w:line="240" w:lineRule="auto"/>
      </w:pPr>
      <w:r>
        <w:separator/>
      </w:r>
    </w:p>
  </w:footnote>
  <w:footnote w:type="continuationSeparator" w:id="0">
    <w:p w14:paraId="7DE2F999" w14:textId="77777777" w:rsidR="00D436DE" w:rsidRDefault="00D4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BA"/>
    <w:rsid w:val="000150CC"/>
    <w:rsid w:val="000C270D"/>
    <w:rsid w:val="004E4480"/>
    <w:rsid w:val="005B11B2"/>
    <w:rsid w:val="00631FBA"/>
    <w:rsid w:val="008248C1"/>
    <w:rsid w:val="009E3617"/>
    <w:rsid w:val="00D436DE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2021-08-17T09:53:00Z</cp:lastPrinted>
  <dcterms:created xsi:type="dcterms:W3CDTF">2021-08-31T13:37:00Z</dcterms:created>
  <dcterms:modified xsi:type="dcterms:W3CDTF">2021-08-31T13:37:00Z</dcterms:modified>
</cp:coreProperties>
</file>